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3925E5">
        <w:rPr>
          <w:b/>
        </w:rPr>
        <w:t>.6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2C0644" w:rsidRDefault="00E3707D" w:rsidP="002C0644">
      <w:r w:rsidRPr="000F0521">
        <w:rPr>
          <w:b/>
        </w:rPr>
        <w:t>From the “</w:t>
      </w:r>
      <w:r w:rsidR="003925E5">
        <w:rPr>
          <w:b/>
        </w:rPr>
        <w:t xml:space="preserve">Intersections &amp; Turnabouts”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3925E5" w:rsidRDefault="003925E5" w:rsidP="003925E5">
      <w:pPr>
        <w:pStyle w:val="ListParagraph"/>
        <w:numPr>
          <w:ilvl w:val="0"/>
          <w:numId w:val="2"/>
        </w:numPr>
      </w:pPr>
      <w:r>
        <w:t>What is the difference between a “T” and a typical four-way “+” intersection?</w:t>
      </w:r>
      <w:r w:rsidR="008744E7">
        <w:br/>
      </w:r>
      <w:r w:rsidR="008744E7">
        <w:br/>
      </w:r>
    </w:p>
    <w:p w:rsidR="003925E5" w:rsidRDefault="003925E5" w:rsidP="003925E5">
      <w:pPr>
        <w:pStyle w:val="ListParagraph"/>
        <w:numPr>
          <w:ilvl w:val="0"/>
          <w:numId w:val="2"/>
        </w:numPr>
      </w:pPr>
      <w:r>
        <w:t>Name one clue an intersection is ahead.</w:t>
      </w:r>
      <w:r w:rsidR="008744E7">
        <w:br/>
      </w:r>
      <w:r w:rsidR="008744E7">
        <w:br/>
      </w:r>
    </w:p>
    <w:p w:rsidR="003925E5" w:rsidRDefault="003925E5" w:rsidP="003925E5">
      <w:pPr>
        <w:pStyle w:val="ListParagraph"/>
        <w:numPr>
          <w:ilvl w:val="0"/>
          <w:numId w:val="2"/>
        </w:numPr>
      </w:pPr>
      <w:r>
        <w:t>Right of way must be _________ not taken.</w:t>
      </w:r>
      <w:r w:rsidR="008744E7">
        <w:br/>
      </w:r>
    </w:p>
    <w:p w:rsidR="003925E5" w:rsidRDefault="003925E5" w:rsidP="003925E5">
      <w:pPr>
        <w:pStyle w:val="ListParagraph"/>
        <w:numPr>
          <w:ilvl w:val="0"/>
          <w:numId w:val="2"/>
        </w:numPr>
      </w:pPr>
      <w:r>
        <w:t>What is the difference between a STOP and YIELD sign?</w:t>
      </w:r>
      <w:r w:rsidR="008744E7">
        <w:br/>
      </w:r>
      <w:r w:rsidR="008744E7">
        <w:br/>
      </w:r>
    </w:p>
    <w:p w:rsidR="003925E5" w:rsidRDefault="003925E5" w:rsidP="003925E5">
      <w:pPr>
        <w:pStyle w:val="ListParagraph"/>
        <w:numPr>
          <w:ilvl w:val="0"/>
          <w:numId w:val="2"/>
        </w:numPr>
      </w:pPr>
      <w:r>
        <w:t>What is the difference between a green circle and a green arrow in a turn lane?</w:t>
      </w:r>
      <w:r w:rsidR="008744E7">
        <w:br/>
      </w:r>
      <w:r w:rsidR="008744E7">
        <w:br/>
      </w:r>
    </w:p>
    <w:p w:rsidR="003925E5" w:rsidRDefault="003925E5" w:rsidP="003925E5">
      <w:pPr>
        <w:pStyle w:val="ListParagraph"/>
        <w:numPr>
          <w:ilvl w:val="0"/>
          <w:numId w:val="2"/>
        </w:numPr>
      </w:pPr>
      <w:r>
        <w:t>Why is a left turn at an intersection more risky than a right turn at an intersection?</w:t>
      </w:r>
      <w:r w:rsidR="008744E7">
        <w:br/>
      </w:r>
      <w:r w:rsidR="008744E7">
        <w:br/>
      </w:r>
    </w:p>
    <w:p w:rsidR="003925E5" w:rsidRDefault="008744E7" w:rsidP="003925E5">
      <w:pPr>
        <w:pStyle w:val="ListParagraph"/>
        <w:numPr>
          <w:ilvl w:val="0"/>
          <w:numId w:val="2"/>
        </w:numPr>
      </w:pPr>
      <w:r>
        <w:t>Who goes first at an uncontrolled intersection?</w:t>
      </w:r>
      <w:r>
        <w:br/>
      </w:r>
    </w:p>
    <w:p w:rsidR="008744E7" w:rsidRDefault="008744E7" w:rsidP="003925E5">
      <w:pPr>
        <w:pStyle w:val="ListParagraph"/>
        <w:numPr>
          <w:ilvl w:val="0"/>
          <w:numId w:val="2"/>
        </w:numPr>
      </w:pPr>
      <w:r>
        <w:t>How many people die in train-vehicle crashes each year in America?</w:t>
      </w:r>
      <w:r>
        <w:br/>
      </w:r>
    </w:p>
    <w:p w:rsidR="008744E7" w:rsidRDefault="008744E7" w:rsidP="003925E5">
      <w:pPr>
        <w:pStyle w:val="ListParagraph"/>
        <w:numPr>
          <w:ilvl w:val="0"/>
          <w:numId w:val="2"/>
        </w:numPr>
      </w:pPr>
      <w:r>
        <w:t>What do school busses have to do at every railroad crossing?</w:t>
      </w:r>
      <w:r>
        <w:br/>
      </w:r>
    </w:p>
    <w:p w:rsidR="008744E7" w:rsidRDefault="008744E7" w:rsidP="003925E5">
      <w:pPr>
        <w:pStyle w:val="ListParagraph"/>
        <w:numPr>
          <w:ilvl w:val="0"/>
          <w:numId w:val="2"/>
        </w:numPr>
      </w:pPr>
      <w:r>
        <w:t>The weight ratio of a train to a car is about the same as a car to a ____________.</w:t>
      </w:r>
      <w:r>
        <w:br/>
      </w:r>
      <w:bookmarkStart w:id="0" w:name="_GoBack"/>
      <w:bookmarkEnd w:id="0"/>
    </w:p>
    <w:p w:rsidR="008744E7" w:rsidRDefault="008744E7" w:rsidP="003925E5">
      <w:pPr>
        <w:pStyle w:val="ListParagraph"/>
        <w:numPr>
          <w:ilvl w:val="0"/>
          <w:numId w:val="2"/>
        </w:numPr>
      </w:pPr>
      <w:r>
        <w:t>The most dangerous turnabout is the ___________________________.</w:t>
      </w:r>
    </w:p>
    <w:p w:rsidR="008744E7" w:rsidRDefault="008744E7" w:rsidP="008744E7">
      <w:pPr>
        <w:pStyle w:val="ListParagraph"/>
      </w:pPr>
    </w:p>
    <w:sectPr w:rsidR="0087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61172"/>
    <w:rsid w:val="002A49BD"/>
    <w:rsid w:val="002C0644"/>
    <w:rsid w:val="003925E5"/>
    <w:rsid w:val="00473B00"/>
    <w:rsid w:val="004B78E7"/>
    <w:rsid w:val="00501495"/>
    <w:rsid w:val="006363D5"/>
    <w:rsid w:val="00687432"/>
    <w:rsid w:val="00714DA7"/>
    <w:rsid w:val="00765D49"/>
    <w:rsid w:val="007C7BC7"/>
    <w:rsid w:val="007E7CB5"/>
    <w:rsid w:val="008744E7"/>
    <w:rsid w:val="008C105D"/>
    <w:rsid w:val="00A35FFF"/>
    <w:rsid w:val="00B80371"/>
    <w:rsid w:val="00BA1344"/>
    <w:rsid w:val="00C143DD"/>
    <w:rsid w:val="00C14884"/>
    <w:rsid w:val="00DD4CD7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2</cp:revision>
  <dcterms:created xsi:type="dcterms:W3CDTF">2012-01-13T21:43:00Z</dcterms:created>
  <dcterms:modified xsi:type="dcterms:W3CDTF">2012-01-13T21:43:00Z</dcterms:modified>
</cp:coreProperties>
</file>